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A912" w14:textId="6F8EB0EF" w:rsidR="00126E95" w:rsidRDefault="00F34DC9" w:rsidP="00126E95">
      <w:pPr>
        <w:pStyle w:val="Heading3"/>
        <w:jc w:val="center"/>
        <w:rPr>
          <w:rFonts w:ascii="Comic Sans MS" w:hAnsi="Comic Sans MS" w:cs="Microsoft Himalaya"/>
          <w:color w:val="auto"/>
        </w:rPr>
      </w:pPr>
      <w:r w:rsidRPr="0092728A">
        <w:rPr>
          <w:rFonts w:ascii="Algerian" w:hAnsi="Algerian" w:cs="Microsoft Himalaya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8294553" wp14:editId="4B2888AE">
            <wp:simplePos x="0" y="0"/>
            <wp:positionH relativeFrom="column">
              <wp:posOffset>194681</wp:posOffset>
            </wp:positionH>
            <wp:positionV relativeFrom="paragraph">
              <wp:posOffset>-390138</wp:posOffset>
            </wp:positionV>
            <wp:extent cx="1472966" cy="1423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grou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t="15102" r="25598" b="13171"/>
                    <a:stretch/>
                  </pic:blipFill>
                  <pic:spPr bwMode="auto">
                    <a:xfrm>
                      <a:off x="0" y="0"/>
                      <a:ext cx="1472966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95">
        <w:rPr>
          <w:rFonts w:ascii="Comic Sans MS" w:hAnsi="Comic Sans MS" w:cs="Microsoft Himalaya"/>
          <w:color w:val="auto"/>
        </w:rPr>
        <w:t xml:space="preserve">                              </w:t>
      </w:r>
      <w:bookmarkStart w:id="0" w:name="_Hlk130886835"/>
      <w:r w:rsidR="00126E95">
        <w:rPr>
          <w:rFonts w:ascii="Comic Sans MS" w:hAnsi="Comic Sans MS" w:cs="Microsoft Himalaya"/>
          <w:color w:val="auto"/>
        </w:rPr>
        <w:t xml:space="preserve">GHERIANY </w:t>
      </w:r>
    </w:p>
    <w:p w14:paraId="7FD0D055" w14:textId="180E16D5" w:rsidR="00126E95" w:rsidRPr="0092728A" w:rsidRDefault="00126E95" w:rsidP="00126E95">
      <w:pPr>
        <w:pStyle w:val="Heading3"/>
        <w:jc w:val="center"/>
        <w:rPr>
          <w:rFonts w:ascii="Comic Sans MS" w:hAnsi="Comic Sans MS" w:cs="Microsoft Himalaya"/>
          <w:color w:val="auto"/>
        </w:rPr>
      </w:pPr>
      <w:r>
        <w:rPr>
          <w:rFonts w:ascii="Comic Sans MS" w:hAnsi="Comic Sans MS" w:cs="Microsoft Himalaya"/>
          <w:color w:val="auto"/>
        </w:rPr>
        <w:t xml:space="preserve">                            </w:t>
      </w:r>
      <w:r w:rsidRPr="0092728A">
        <w:rPr>
          <w:rFonts w:ascii="Comic Sans MS" w:hAnsi="Comic Sans MS" w:cs="Microsoft Himalaya"/>
          <w:color w:val="auto"/>
        </w:rPr>
        <w:t>INTERNATIONAL SCHOOL</w:t>
      </w:r>
      <w:r>
        <w:rPr>
          <w:rFonts w:ascii="Comic Sans MS" w:hAnsi="Comic Sans MS" w:cs="Microsoft Himalaya"/>
          <w:color w:val="auto"/>
        </w:rPr>
        <w:t>S</w:t>
      </w:r>
    </w:p>
    <w:p w14:paraId="2CFEF346" w14:textId="74EB3EDC" w:rsidR="00C6408E" w:rsidRDefault="00126E95" w:rsidP="00126E9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Pr="0092728A">
        <w:rPr>
          <w:rFonts w:ascii="Comic Sans MS" w:hAnsi="Comic Sans MS"/>
          <w:sz w:val="24"/>
          <w:szCs w:val="24"/>
        </w:rPr>
        <w:t>KG Semi Division</w:t>
      </w:r>
    </w:p>
    <w:p w14:paraId="3A1D75E2" w14:textId="77777777" w:rsidR="00126E95" w:rsidRDefault="00126E95" w:rsidP="00126E95">
      <w:pPr>
        <w:rPr>
          <w:rFonts w:ascii="Comic Sans MS" w:hAnsi="Comic Sans MS"/>
          <w:sz w:val="24"/>
          <w:szCs w:val="24"/>
        </w:rPr>
      </w:pPr>
    </w:p>
    <w:p w14:paraId="138801BD" w14:textId="77777777" w:rsidR="00126E95" w:rsidRDefault="00126E95" w:rsidP="00126E95">
      <w:pPr>
        <w:rPr>
          <w:rFonts w:ascii="Comic Sans MS" w:hAnsi="Comic Sans MS"/>
          <w:sz w:val="24"/>
          <w:szCs w:val="24"/>
        </w:rPr>
      </w:pPr>
    </w:p>
    <w:p w14:paraId="060EE5D5" w14:textId="188B7BEA" w:rsidR="00126E95" w:rsidRDefault="00126E95" w:rsidP="00126E9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 Covered</w:t>
      </w:r>
    </w:p>
    <w:p w14:paraId="0D7166BE" w14:textId="77777777" w:rsidR="00126E95" w:rsidRDefault="00126E95" w:rsidP="00126E95">
      <w:pPr>
        <w:rPr>
          <w:rFonts w:ascii="Comic Sans MS" w:hAnsi="Comic Sans MS"/>
          <w:sz w:val="24"/>
          <w:szCs w:val="24"/>
        </w:rPr>
      </w:pPr>
    </w:p>
    <w:p w14:paraId="788C144B" w14:textId="62516720" w:rsidR="00126E95" w:rsidRDefault="00126E95" w:rsidP="00126E95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KG 1</w:t>
      </w:r>
    </w:p>
    <w:p w14:paraId="364790E2" w14:textId="08BB15DA" w:rsidR="00126E95" w:rsidRDefault="00126E95" w:rsidP="00126E95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 Doodle Town: Units 5 &amp; 6</w:t>
      </w:r>
    </w:p>
    <w:p w14:paraId="58B87526" w14:textId="40CB1E31" w:rsidR="00126E95" w:rsidRDefault="00126E95" w:rsidP="00126E95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Letters: </w:t>
      </w:r>
      <w:proofErr w:type="gramStart"/>
      <w:r>
        <w:rPr>
          <w:rFonts w:ascii="Comic Sans MS" w:hAnsi="Comic Sans MS"/>
          <w:sz w:val="24"/>
          <w:szCs w:val="24"/>
        </w:rPr>
        <w:t>( P</w:t>
      </w:r>
      <w:proofErr w:type="gramEnd"/>
      <w:r>
        <w:rPr>
          <w:rFonts w:ascii="Comic Sans MS" w:hAnsi="Comic Sans MS"/>
          <w:sz w:val="24"/>
          <w:szCs w:val="24"/>
        </w:rPr>
        <w:t>-I-O- K-J-V</w:t>
      </w:r>
      <w:r w:rsidR="007178C9">
        <w:rPr>
          <w:rFonts w:ascii="Comic Sans MS" w:hAnsi="Comic Sans MS"/>
          <w:sz w:val="24"/>
          <w:szCs w:val="24"/>
        </w:rPr>
        <w:t xml:space="preserve"> )</w:t>
      </w:r>
    </w:p>
    <w:p w14:paraId="334CD2E9" w14:textId="77777777" w:rsidR="007178C9" w:rsidRDefault="007178C9" w:rsidP="007178C9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Math: Numbers from 1 ---19 </w:t>
      </w:r>
    </w:p>
    <w:p w14:paraId="70C65912" w14:textId="25441288" w:rsidR="007178C9" w:rsidRDefault="007178C9" w:rsidP="007178C9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Counting</w:t>
      </w:r>
    </w:p>
    <w:p w14:paraId="5453CE54" w14:textId="7786E343" w:rsidR="007178C9" w:rsidRDefault="007178C9" w:rsidP="007178C9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Science: Exploring healthy food</w:t>
      </w:r>
    </w:p>
    <w:p w14:paraId="26C3E28B" w14:textId="69631686" w:rsidR="007178C9" w:rsidRDefault="007178C9" w:rsidP="007178C9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Finding about fruit &amp; vegetables</w:t>
      </w:r>
    </w:p>
    <w:p w14:paraId="2DF34842" w14:textId="5F06F0C6" w:rsidR="007178C9" w:rsidRDefault="007178C9" w:rsidP="007178C9">
      <w:pPr>
        <w:ind w:left="540"/>
      </w:pPr>
      <w:r>
        <w:rPr>
          <w:rFonts w:ascii="Comic Sans MS" w:hAnsi="Comic Sans MS"/>
          <w:sz w:val="24"/>
          <w:szCs w:val="24"/>
        </w:rPr>
        <w:t xml:space="preserve">             Learning about animals </w:t>
      </w:r>
      <w:bookmarkEnd w:id="0"/>
    </w:p>
    <w:sectPr w:rsidR="0071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E"/>
    <w:rsid w:val="00126E95"/>
    <w:rsid w:val="007178C9"/>
    <w:rsid w:val="00780EC2"/>
    <w:rsid w:val="00C6408E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DFA"/>
  <w15:chartTrackingRefBased/>
  <w15:docId w15:val="{E0853E7B-51BE-4FFA-9023-0491DA58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95"/>
    <w:pPr>
      <w:spacing w:line="25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E9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E9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Morgan</dc:creator>
  <cp:keywords/>
  <dc:description/>
  <cp:lastModifiedBy>Mona Morgan</cp:lastModifiedBy>
  <cp:revision>4</cp:revision>
  <dcterms:created xsi:type="dcterms:W3CDTF">2023-03-28T06:48:00Z</dcterms:created>
  <dcterms:modified xsi:type="dcterms:W3CDTF">2023-03-28T07:20:00Z</dcterms:modified>
</cp:coreProperties>
</file>